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7BC" w:rsidRDefault="00426D71" w:rsidP="004657BC">
      <w:pPr>
        <w:spacing w:line="320" w:lineRule="exact"/>
        <w:rPr>
          <w:rFonts w:ascii="微軟正黑體" w:eastAsia="微軟正黑體" w:hAnsi="微軟正黑體" w:cs="Segoe UI"/>
          <w:sz w:val="28"/>
          <w:szCs w:val="28"/>
        </w:rPr>
      </w:pPr>
      <w:r>
        <w:rPr>
          <w:rFonts w:ascii="微軟正黑體" w:eastAsia="微軟正黑體" w:hAnsi="微軟正黑體" w:hint="eastAsia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0C138DCB" wp14:editId="65336AA7">
            <wp:simplePos x="0" y="0"/>
            <wp:positionH relativeFrom="column">
              <wp:posOffset>5461000</wp:posOffset>
            </wp:positionH>
            <wp:positionV relativeFrom="paragraph">
              <wp:posOffset>40640</wp:posOffset>
            </wp:positionV>
            <wp:extent cx="777240" cy="777240"/>
            <wp:effectExtent l="0" t="0" r="3810" b="3810"/>
            <wp:wrapSquare wrapText="bothSides"/>
            <wp:docPr id="22" name="圖片 22" descr="C:\Users\user\AppData\Local\Microsoft\Windows\INetCache\Content.MSO\805D7CF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MSO\805D7CF7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57BC" w:rsidRDefault="004657BC" w:rsidP="004657BC">
      <w:pPr>
        <w:spacing w:line="320" w:lineRule="exact"/>
        <w:rPr>
          <w:rFonts w:ascii="微軟正黑體" w:eastAsia="微軟正黑體" w:hAnsi="微軟正黑體" w:cs="Segoe UI"/>
          <w:sz w:val="28"/>
          <w:szCs w:val="28"/>
        </w:rPr>
      </w:pPr>
    </w:p>
    <w:p w:rsidR="00131AEA" w:rsidRPr="004657BC" w:rsidRDefault="00C23E69" w:rsidP="004657BC">
      <w:pPr>
        <w:spacing w:line="320" w:lineRule="exact"/>
        <w:rPr>
          <w:rStyle w:val="a8"/>
          <w:rFonts w:ascii="微軟正黑體" w:eastAsia="微軟正黑體" w:hAnsi="微軟正黑體" w:cs="Segoe UI"/>
          <w:sz w:val="28"/>
          <w:szCs w:val="28"/>
          <w:u w:val="none"/>
        </w:rPr>
      </w:pPr>
      <w:r w:rsidRPr="004657BC">
        <w:rPr>
          <w:rFonts w:ascii="微軟正黑體" w:eastAsia="微軟正黑體" w:hAnsi="微軟正黑體" w:cs="Segoe UI" w:hint="eastAsia"/>
          <w:sz w:val="28"/>
          <w:szCs w:val="28"/>
        </w:rPr>
        <w:t xml:space="preserve">輔仁大學自主健康管理平台 </w:t>
      </w:r>
      <w:bookmarkStart w:id="0" w:name="_GoBack"/>
      <w:bookmarkEnd w:id="0"/>
      <w:r w:rsidRPr="004657BC">
        <w:rPr>
          <w:rFonts w:ascii="微軟正黑體" w:eastAsia="微軟正黑體" w:hAnsi="微軟正黑體" w:cs="Segoe UI" w:hint="eastAsia"/>
          <w:sz w:val="28"/>
          <w:szCs w:val="28"/>
        </w:rPr>
        <w:t>網址：</w:t>
      </w:r>
      <w:r w:rsidR="00B5562A" w:rsidRPr="004657BC">
        <w:rPr>
          <w:rFonts w:ascii="微軟正黑體" w:eastAsia="微軟正黑體" w:hAnsi="微軟正黑體" w:cs="Segoe UI" w:hint="eastAsia"/>
          <w:sz w:val="28"/>
          <w:szCs w:val="28"/>
        </w:rPr>
        <w:t>h</w:t>
      </w:r>
      <w:r w:rsidR="00B5562A" w:rsidRPr="004657BC">
        <w:rPr>
          <w:rFonts w:ascii="微軟正黑體" w:eastAsia="微軟正黑體" w:hAnsi="微軟正黑體" w:cs="Segoe UI"/>
          <w:sz w:val="28"/>
          <w:szCs w:val="28"/>
        </w:rPr>
        <w:t>ttp://</w:t>
      </w:r>
      <w:hyperlink r:id="rId8" w:history="1">
        <w:r w:rsidRPr="004657BC">
          <w:rPr>
            <w:rStyle w:val="a8"/>
            <w:rFonts w:ascii="微軟正黑體" w:eastAsia="微軟正黑體" w:hAnsi="微軟正黑體" w:cs="Segoe UI"/>
            <w:sz w:val="28"/>
            <w:szCs w:val="28"/>
            <w:u w:val="none"/>
          </w:rPr>
          <w:t>ahm1.fju.edu.tw</w:t>
        </w:r>
      </w:hyperlink>
      <w:r w:rsidR="00B5562A" w:rsidRPr="004657BC">
        <w:rPr>
          <w:rStyle w:val="a8"/>
          <w:rFonts w:ascii="微軟正黑體" w:eastAsia="微軟正黑體" w:hAnsi="微軟正黑體" w:cs="Segoe UI"/>
          <w:sz w:val="28"/>
          <w:szCs w:val="28"/>
          <w:u w:val="none"/>
        </w:rPr>
        <w:t xml:space="preserve"> </w:t>
      </w:r>
    </w:p>
    <w:p w:rsidR="00B5562A" w:rsidRDefault="00B5562A" w:rsidP="00C23E69">
      <w:pPr>
        <w:pStyle w:val="a7"/>
        <w:spacing w:line="320" w:lineRule="exact"/>
        <w:ind w:leftChars="0" w:left="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131AEA" w:rsidRDefault="00DB16A4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  <w:r>
        <w:rPr>
          <w:rFonts w:ascii="微軟正黑體" w:eastAsia="微軟正黑體" w:hAnsi="微軟正黑體" w:cs="新細明體"/>
          <w:noProof/>
          <w:color w:val="333333"/>
          <w:kern w:val="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74930</wp:posOffset>
            </wp:positionV>
            <wp:extent cx="5715000" cy="3714115"/>
            <wp:effectExtent l="0" t="0" r="0" b="635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7C0A" w:rsidRDefault="00DB16A4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  <w:r>
        <w:rPr>
          <w:rFonts w:ascii="微軟正黑體" w:eastAsia="微軟正黑體" w:hAnsi="微軟正黑體" w:cs="新細明體"/>
          <w:noProof/>
          <w:color w:val="333333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3307715</wp:posOffset>
                </wp:positionH>
                <wp:positionV relativeFrom="paragraph">
                  <wp:posOffset>24765</wp:posOffset>
                </wp:positionV>
                <wp:extent cx="1587500" cy="548640"/>
                <wp:effectExtent l="1066800" t="19050" r="31750" b="41910"/>
                <wp:wrapNone/>
                <wp:docPr id="7" name="語音泡泡: 橢圓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548640"/>
                        </a:xfrm>
                        <a:prstGeom prst="wedgeEllipseCallout">
                          <a:avLst>
                            <a:gd name="adj1" fmla="val -114008"/>
                            <a:gd name="adj2" fmla="val -2328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C0A" w:rsidRPr="00677C0A" w:rsidRDefault="00677C0A" w:rsidP="00677C0A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677C0A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點『我要填報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sz w:val="20"/>
                                <w:szCs w:val="20"/>
                              </w:rPr>
                              <w:t>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語音泡泡: 橢圓形 7" o:spid="_x0000_s1026" type="#_x0000_t63" style="position:absolute;left:0;text-align:left;margin-left:260.45pt;margin-top:1.95pt;width:125pt;height:4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" adj="-13826,5772" fillcolor="white [3201]" strokecolor="#70ad47 [3209]" strokeweight="1pt">
                <v:textbox>
                  <w:txbxContent>
                    <w:p w:rsidR="00677C0A" w:rsidRPr="00677C0A" w:rsidRDefault="00677C0A" w:rsidP="00677C0A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677C0A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點『我要填報</w:t>
                      </w:r>
                      <w:r>
                        <w:rPr>
                          <w:rFonts w:ascii="新細明體" w:eastAsia="新細明體" w:hAnsi="新細明體" w:hint="eastAsia"/>
                          <w:sz w:val="20"/>
                          <w:szCs w:val="20"/>
                        </w:rPr>
                        <w:t>』</w:t>
                      </w:r>
                    </w:p>
                  </w:txbxContent>
                </v:textbox>
              </v:shape>
            </w:pict>
          </mc:Fallback>
        </mc:AlternateContent>
      </w:r>
    </w:p>
    <w:p w:rsidR="00C23E69" w:rsidRDefault="00C23E69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C23E69" w:rsidRDefault="00C23E69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C23E69" w:rsidRDefault="00C23E69" w:rsidP="00B31F0F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657BC" w:rsidRDefault="004657BC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657BC" w:rsidRPr="00557306" w:rsidRDefault="004657BC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657BC" w:rsidRDefault="00DB16A4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  <w:r>
        <w:rPr>
          <w:rFonts w:ascii="微軟正黑體" w:eastAsia="微軟正黑體" w:hAnsi="微軟正黑體" w:cs="新細明體" w:hint="eastAsia"/>
          <w:noProof/>
          <w:color w:val="333333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1351915</wp:posOffset>
                </wp:positionH>
                <wp:positionV relativeFrom="paragraph">
                  <wp:posOffset>2800985</wp:posOffset>
                </wp:positionV>
                <wp:extent cx="2527300" cy="895350"/>
                <wp:effectExtent l="190500" t="57150" r="44450" b="38100"/>
                <wp:wrapNone/>
                <wp:docPr id="18" name="語音泡泡: 橢圓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895350"/>
                        </a:xfrm>
                        <a:prstGeom prst="wedgeEllipseCallout">
                          <a:avLst>
                            <a:gd name="adj1" fmla="val -56154"/>
                            <a:gd name="adj2" fmla="val -5523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16A4" w:rsidRPr="00DB16A4" w:rsidRDefault="00DB16A4" w:rsidP="00DB16A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DB16A4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確認『身分證字號』及『密碼』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無誤後，點『登入』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語音泡泡: 橢圓形 18" o:spid="_x0000_s1027" type="#_x0000_t63" style="position:absolute;margin-left:106.45pt;margin-top:220.55pt;width:199pt;height:70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" adj="-1329,-1130" fillcolor="white [3201]" strokecolor="#70ad47 [3209]" strokeweight="1pt">
                <v:textbox>
                  <w:txbxContent>
                    <w:p w:rsidR="00DB16A4" w:rsidRPr="00DB16A4" w:rsidRDefault="00DB16A4" w:rsidP="00DB16A4">
                      <w:pPr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DB16A4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確認『身分證字號』及『密碼』</w:t>
                      </w:r>
                      <w:r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無誤後，點『登入』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cs="新細明體" w:hint="eastAsia"/>
          <w:noProof/>
          <w:color w:val="333333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4126865</wp:posOffset>
                </wp:positionH>
                <wp:positionV relativeFrom="paragraph">
                  <wp:posOffset>2686685</wp:posOffset>
                </wp:positionV>
                <wp:extent cx="2108200" cy="444500"/>
                <wp:effectExtent l="1562100" t="400050" r="44450" b="31750"/>
                <wp:wrapSquare wrapText="bothSides"/>
                <wp:docPr id="4" name="語音泡泡: 橢圓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0" cy="444500"/>
                        </a:xfrm>
                        <a:prstGeom prst="wedgeEllipseCallout">
                          <a:avLst>
                            <a:gd name="adj1" fmla="val -121783"/>
                            <a:gd name="adj2" fmla="val -13447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556D" w:rsidRPr="00677C0A" w:rsidRDefault="0087556D" w:rsidP="0087556D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677C0A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輸入身分證字號後四碼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語音泡泡: 橢圓形 4" o:spid="_x0000_s1028" type="#_x0000_t63" style="position:absolute;margin-left:324.95pt;margin-top:211.55pt;width:166pt;height: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" adj="-15505,-18246" fillcolor="white [3201]" strokecolor="#70ad47 [3209]" strokeweight="1pt">
                <v:textbox>
                  <w:txbxContent>
                    <w:p w:rsidR="0087556D" w:rsidRPr="00677C0A" w:rsidRDefault="0087556D" w:rsidP="0087556D">
                      <w:pPr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677C0A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輸入身分證字號後四碼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微軟正黑體" w:eastAsia="微軟正黑體" w:hAnsi="微軟正黑體" w:cs="新細明體" w:hint="eastAsia"/>
          <w:noProof/>
          <w:color w:val="333333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1696085</wp:posOffset>
                </wp:positionV>
                <wp:extent cx="2006600" cy="508000"/>
                <wp:effectExtent l="1219200" t="19050" r="31750" b="44450"/>
                <wp:wrapSquare wrapText="bothSides"/>
                <wp:docPr id="3" name="語音泡泡: 橢圓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0" cy="508000"/>
                        </a:xfrm>
                        <a:prstGeom prst="wedgeEllipseCallout">
                          <a:avLst>
                            <a:gd name="adj1" fmla="val -108501"/>
                            <a:gd name="adj2" fmla="val -4243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556D" w:rsidRPr="0087556D" w:rsidRDefault="0087556D" w:rsidP="0087556D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87556D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輸入考生身分證字號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語音泡泡: 橢圓形 3" o:spid="_x0000_s1029" type="#_x0000_t63" style="position:absolute;margin-left:301.95pt;margin-top:133.55pt;width:158pt;height: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" adj="-12636,1633" fillcolor="white [3201]" strokecolor="#70ad47 [3209]" strokeweight="1pt">
                <v:textbox>
                  <w:txbxContent>
                    <w:p w:rsidR="0087556D" w:rsidRPr="0087556D" w:rsidRDefault="0087556D" w:rsidP="0087556D">
                      <w:pPr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87556D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輸入考生身分證字號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微軟正黑體" w:eastAsia="微軟正黑體" w:hAnsi="微軟正黑體" w:cs="新細明體"/>
          <w:noProof/>
          <w:color w:val="333333"/>
          <w:kern w:val="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249555</wp:posOffset>
            </wp:positionV>
            <wp:extent cx="5753100" cy="289560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657BC" w:rsidRDefault="004657BC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657BC" w:rsidRDefault="004657BC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657BC" w:rsidRDefault="004657BC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657BC" w:rsidRDefault="004657BC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657BC" w:rsidRDefault="004657BC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657BC" w:rsidRDefault="004657BC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657BC" w:rsidRDefault="004657BC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Pr="00F370A3" w:rsidRDefault="00F370A3" w:rsidP="00F370A3">
      <w:pPr>
        <w:pStyle w:val="a7"/>
        <w:numPr>
          <w:ilvl w:val="0"/>
          <w:numId w:val="1"/>
        </w:numPr>
        <w:spacing w:line="320" w:lineRule="exact"/>
        <w:ind w:leftChars="0"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  <w:r w:rsidRPr="00F370A3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lastRenderedPageBreak/>
        <w:t>考生</w:t>
      </w:r>
      <w:r w:rsidR="00B91D81" w:rsidRPr="00F370A3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請</w:t>
      </w:r>
      <w:r w:rsidR="00474517" w:rsidRPr="00F370A3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確實</w:t>
      </w:r>
      <w:r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登錄</w:t>
      </w:r>
      <w:r w:rsidRPr="00F370A3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『填報健康狀況』</w:t>
      </w:r>
    </w:p>
    <w:p w:rsidR="00F370A3" w:rsidRDefault="00F370A3" w:rsidP="00F370A3">
      <w:pPr>
        <w:pStyle w:val="a7"/>
        <w:spacing w:line="320" w:lineRule="exact"/>
        <w:ind w:leftChars="0" w:left="720"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F370A3" w:rsidRPr="00F370A3" w:rsidRDefault="00F370A3" w:rsidP="00F370A3">
      <w:pPr>
        <w:pStyle w:val="a7"/>
        <w:spacing w:line="320" w:lineRule="exact"/>
        <w:ind w:leftChars="0" w:left="720"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  <w:r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  <w:t>1.TOCC</w:t>
      </w:r>
      <w:r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調查</w:t>
      </w:r>
    </w:p>
    <w:p w:rsidR="004657BC" w:rsidRDefault="00B91D81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  <w:r>
        <w:rPr>
          <w:rFonts w:ascii="微軟正黑體" w:eastAsia="微軟正黑體" w:hAnsi="微軟正黑體" w:cs="新細明體"/>
          <w:noProof/>
          <w:color w:val="333333"/>
          <w:kern w:val="0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62865</wp:posOffset>
            </wp:positionV>
            <wp:extent cx="5593080" cy="6635115"/>
            <wp:effectExtent l="0" t="0" r="7620" b="0"/>
            <wp:wrapSquare wrapText="bothSides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663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57BC" w:rsidRDefault="004657BC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657BC" w:rsidRDefault="004657BC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657BC" w:rsidRDefault="004657BC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657BC" w:rsidRDefault="004657BC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657BC" w:rsidRDefault="004657BC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657BC" w:rsidRDefault="004657BC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657BC" w:rsidRDefault="004657BC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657BC" w:rsidRDefault="004657BC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657BC" w:rsidRDefault="004657BC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657BC" w:rsidRDefault="004657BC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657BC" w:rsidRDefault="004657BC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657BC" w:rsidRDefault="004657BC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657BC" w:rsidRDefault="004657BC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657BC" w:rsidRDefault="004657BC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677C0A" w:rsidRDefault="00677C0A" w:rsidP="00677C0A">
      <w:pPr>
        <w:spacing w:line="320" w:lineRule="exact"/>
        <w:ind w:right="1120"/>
        <w:rPr>
          <w:rFonts w:ascii="新細明體" w:eastAsia="新細明體" w:hAnsi="新細明體" w:cs="新細明體"/>
          <w:color w:val="333333"/>
          <w:kern w:val="0"/>
          <w:sz w:val="28"/>
          <w:szCs w:val="28"/>
        </w:rPr>
      </w:pPr>
    </w:p>
    <w:p w:rsidR="00474517" w:rsidRDefault="00474517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677C0A" w:rsidRPr="00677C0A" w:rsidRDefault="00677C0A" w:rsidP="00677C0A">
      <w:pPr>
        <w:spacing w:line="320" w:lineRule="exact"/>
        <w:ind w:right="112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8E1BDD" w:rsidRDefault="008E1BDD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8E1BDD" w:rsidRDefault="008E1BDD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8E1BDD" w:rsidRDefault="00474517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  <w:r>
        <w:rPr>
          <w:rFonts w:ascii="微軟正黑體" w:eastAsia="微軟正黑體" w:hAnsi="微軟正黑體" w:cs="新細明體"/>
          <w:noProof/>
          <w:color w:val="333333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1047115</wp:posOffset>
                </wp:positionH>
                <wp:positionV relativeFrom="paragraph">
                  <wp:posOffset>81915</wp:posOffset>
                </wp:positionV>
                <wp:extent cx="2012950" cy="628650"/>
                <wp:effectExtent l="685800" t="19050" r="44450" b="38100"/>
                <wp:wrapNone/>
                <wp:docPr id="19" name="語音泡泡: 橢圓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0" cy="628650"/>
                        </a:xfrm>
                        <a:prstGeom prst="wedgeEllipseCallout">
                          <a:avLst>
                            <a:gd name="adj1" fmla="val -82234"/>
                            <a:gd name="adj2" fmla="val -3165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4517" w:rsidRPr="00474517" w:rsidRDefault="00474517" w:rsidP="00474517">
                            <w:pPr>
                              <w:spacing w:line="30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 w:rsidRPr="00474517">
                              <w:rPr>
                                <w:rFonts w:ascii="微軟正黑體" w:eastAsia="微軟正黑體" w:hAnsi="微軟正黑體" w:cs="新細明體" w:hint="eastAsia"/>
                                <w:color w:val="333333"/>
                                <w:kern w:val="0"/>
                                <w:sz w:val="22"/>
                              </w:rPr>
                              <w:t>填妥後，『儲存』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語音泡泡: 橢圓形 19" o:spid="_x0000_s1030" type="#_x0000_t63" style="position:absolute;left:0;text-align:left;margin-left:82.45pt;margin-top:6.45pt;width:158.5pt;height:4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" adj="-6963,3963" fillcolor="white [3201]" strokecolor="#70ad47 [3209]" strokeweight="1pt">
                <v:textbox>
                  <w:txbxContent>
                    <w:p w:rsidR="00474517" w:rsidRPr="00474517" w:rsidRDefault="00474517" w:rsidP="00474517">
                      <w:pPr>
                        <w:spacing w:line="300" w:lineRule="exact"/>
                        <w:jc w:val="center"/>
                        <w:rPr>
                          <w:rFonts w:ascii="微軟正黑體" w:eastAsia="微軟正黑體" w:hAnsi="微軟正黑體"/>
                          <w:sz w:val="22"/>
                        </w:rPr>
                      </w:pPr>
                      <w:r w:rsidRPr="00474517">
                        <w:rPr>
                          <w:rFonts w:ascii="微軟正黑體" w:eastAsia="微軟正黑體" w:hAnsi="微軟正黑體" w:cs="新細明體" w:hint="eastAsia"/>
                          <w:color w:val="333333"/>
                          <w:kern w:val="0"/>
                          <w:sz w:val="22"/>
                        </w:rPr>
                        <w:t>填妥後，『儲存』</w:t>
                      </w:r>
                    </w:p>
                  </w:txbxContent>
                </v:textbox>
              </v:shape>
            </w:pict>
          </mc:Fallback>
        </mc:AlternateContent>
      </w:r>
    </w:p>
    <w:p w:rsidR="008E1BDD" w:rsidRDefault="008E1BDD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BB1B93" w:rsidRDefault="00BB1B93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BB1B93" w:rsidRDefault="00BB1B93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BB1B93" w:rsidRPr="00A627A6" w:rsidRDefault="00BB1B93" w:rsidP="00A627A6">
      <w:pPr>
        <w:pStyle w:val="a7"/>
        <w:spacing w:line="320" w:lineRule="exact"/>
        <w:ind w:leftChars="0" w:left="864" w:right="280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BB1B93" w:rsidRDefault="00BB1B93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BB1B93" w:rsidRDefault="00BB1B93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A67082" w:rsidRDefault="00A67082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A67082" w:rsidRDefault="00A67082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A67082" w:rsidRDefault="00A67082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A67082" w:rsidRDefault="00A67082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A67082" w:rsidRDefault="00A67082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A67082" w:rsidRDefault="00A67082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A67082" w:rsidRDefault="00F370A3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  <w:r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lastRenderedPageBreak/>
        <w:t xml:space="preserve"> 登錄『填報健康狀況』續填</w:t>
      </w:r>
    </w:p>
    <w:p w:rsidR="00F370A3" w:rsidRDefault="00F4588F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  <w:r>
        <w:rPr>
          <w:rFonts w:ascii="微軟正黑體" w:eastAsia="微軟正黑體" w:hAnsi="微軟正黑體" w:cs="新細明體"/>
          <w:noProof/>
          <w:color w:val="333333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1936115</wp:posOffset>
                </wp:positionH>
                <wp:positionV relativeFrom="paragraph">
                  <wp:posOffset>3272155</wp:posOffset>
                </wp:positionV>
                <wp:extent cx="1226820" cy="406400"/>
                <wp:effectExtent l="1504950" t="0" r="0" b="12700"/>
                <wp:wrapNone/>
                <wp:docPr id="21" name="語音泡泡: 橢圓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820" cy="406400"/>
                        </a:xfrm>
                        <a:prstGeom prst="wedgeEllipseCallout">
                          <a:avLst>
                            <a:gd name="adj1" fmla="val -169679"/>
                            <a:gd name="adj2" fmla="val 1638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3539" w:rsidRPr="007A3539" w:rsidRDefault="007A3539" w:rsidP="007A3539">
                            <w:pPr>
                              <w:spacing w:line="24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 w:rsidRPr="007A3539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『儲存』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語音泡泡: 橢圓形 21" o:spid="_x0000_s1031" type="#_x0000_t63" style="position:absolute;margin-left:152.45pt;margin-top:257.65pt;width:96.6pt;height:3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" adj="-25851,14338" fillcolor="white [3201]" strokecolor="#70ad47 [3209]" strokeweight="1pt">
                <v:textbox>
                  <w:txbxContent>
                    <w:p w:rsidR="007A3539" w:rsidRPr="007A3539" w:rsidRDefault="007A3539" w:rsidP="007A3539">
                      <w:pPr>
                        <w:spacing w:line="240" w:lineRule="exact"/>
                        <w:jc w:val="center"/>
                        <w:rPr>
                          <w:rFonts w:ascii="微軟正黑體" w:eastAsia="微軟正黑體" w:hAnsi="微軟正黑體"/>
                          <w:sz w:val="22"/>
                        </w:rPr>
                      </w:pPr>
                      <w:r w:rsidRPr="007A3539">
                        <w:rPr>
                          <w:rFonts w:ascii="微軟正黑體" w:eastAsia="微軟正黑體" w:hAnsi="微軟正黑體" w:hint="eastAsia"/>
                          <w:sz w:val="22"/>
                        </w:rPr>
                        <w:t>『儲存』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cs="新細明體"/>
          <w:noProof/>
          <w:color w:val="333333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2179955</wp:posOffset>
                </wp:positionH>
                <wp:positionV relativeFrom="paragraph">
                  <wp:posOffset>1671955</wp:posOffset>
                </wp:positionV>
                <wp:extent cx="4206240" cy="457200"/>
                <wp:effectExtent l="590550" t="19050" r="22860" b="19050"/>
                <wp:wrapNone/>
                <wp:docPr id="8" name="語音泡泡: 橢圓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6240" cy="457200"/>
                        </a:xfrm>
                        <a:prstGeom prst="wedgeEllipseCallout">
                          <a:avLst>
                            <a:gd name="adj1" fmla="val -62999"/>
                            <a:gd name="adj2" fmla="val 1956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588F" w:rsidRPr="00F4588F" w:rsidRDefault="00F4588F" w:rsidP="00F458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4588F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若無以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下</w:t>
                            </w:r>
                            <w:r w:rsidRPr="00F4588F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症狀，點『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無</w:t>
                            </w:r>
                            <w:r w:rsidRPr="00F4588F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』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；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反之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sz w:val="20"/>
                                <w:szCs w:val="20"/>
                              </w:rPr>
                              <w:t>，則續填</w:t>
                            </w:r>
                            <w:proofErr w:type="gramEnd"/>
                            <w:r>
                              <w:rPr>
                                <w:rFonts w:ascii="新細明體" w:eastAsia="新細明體" w:hAnsi="新細明體" w:hint="eastAsia"/>
                                <w:sz w:val="20"/>
                                <w:szCs w:val="20"/>
                              </w:rPr>
                              <w:t>下列題目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語音泡泡: 橢圓形 8" o:spid="_x0000_s1032" type="#_x0000_t63" style="position:absolute;margin-left:171.65pt;margin-top:131.65pt;width:331.2pt;height:3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" adj="-2808,15026" fillcolor="white [3201]" strokecolor="#70ad47 [3209]" strokeweight="1pt">
                <v:textbox>
                  <w:txbxContent>
                    <w:p w:rsidR="00F4588F" w:rsidRPr="00F4588F" w:rsidRDefault="00F4588F" w:rsidP="00F4588F">
                      <w:pPr>
                        <w:rPr>
                          <w:sz w:val="20"/>
                          <w:szCs w:val="20"/>
                        </w:rPr>
                      </w:pPr>
                      <w:r w:rsidRPr="00F4588F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若無以</w:t>
                      </w:r>
                      <w:r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下</w:t>
                      </w:r>
                      <w:r w:rsidRPr="00F4588F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症狀，點『</w:t>
                      </w:r>
                      <w:r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無</w:t>
                      </w:r>
                      <w:r w:rsidRPr="00F4588F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』</w:t>
                      </w:r>
                      <w:r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；</w:t>
                      </w:r>
                      <w:proofErr w:type="gramStart"/>
                      <w:r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反之</w:t>
                      </w:r>
                      <w:r>
                        <w:rPr>
                          <w:rFonts w:ascii="新細明體" w:eastAsia="新細明體" w:hAnsi="新細明體" w:hint="eastAsia"/>
                          <w:sz w:val="20"/>
                          <w:szCs w:val="20"/>
                        </w:rPr>
                        <w:t>，則續填</w:t>
                      </w:r>
                      <w:proofErr w:type="gramEnd"/>
                      <w:r>
                        <w:rPr>
                          <w:rFonts w:ascii="新細明體" w:eastAsia="新細明體" w:hAnsi="新細明體" w:hint="eastAsia"/>
                          <w:sz w:val="20"/>
                          <w:szCs w:val="20"/>
                        </w:rPr>
                        <w:t>下列題目</w:t>
                      </w:r>
                    </w:p>
                  </w:txbxContent>
                </v:textbox>
              </v:shape>
            </w:pict>
          </mc:Fallback>
        </mc:AlternateContent>
      </w:r>
      <w:r w:rsidR="00F370A3">
        <w:rPr>
          <w:rFonts w:ascii="微軟正黑體" w:eastAsia="微軟正黑體" w:hAnsi="微軟正黑體" w:cs="新細明體"/>
          <w:noProof/>
          <w:color w:val="333333"/>
          <w:kern w:val="0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292100</wp:posOffset>
            </wp:positionV>
            <wp:extent cx="6470650" cy="3568700"/>
            <wp:effectExtent l="0" t="0" r="6350" b="0"/>
            <wp:wrapSquare wrapText="bothSides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70A3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2</w:t>
      </w:r>
      <w:r w:rsidR="00F370A3"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  <w:t>.</w:t>
      </w:r>
      <w:r w:rsidR="00F370A3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自主管理健康狀況</w:t>
      </w:r>
    </w:p>
    <w:p w:rsidR="00A627A6" w:rsidRDefault="00A627A6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EF309A" w:rsidRDefault="00CA2946" w:rsidP="00A627A6">
      <w:pPr>
        <w:spacing w:line="320" w:lineRule="exact"/>
        <w:rPr>
          <w:rFonts w:ascii="微軟正黑體" w:eastAsia="微軟正黑體" w:hAnsi="微軟正黑體" w:cs="Calibri"/>
          <w:b/>
          <w:color w:val="538135" w:themeColor="accent6" w:themeShade="BF"/>
          <w:sz w:val="28"/>
          <w:szCs w:val="28"/>
        </w:rPr>
      </w:pPr>
      <w:r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  <w:t xml:space="preserve">3. </w:t>
      </w:r>
      <w:r w:rsidR="00EF309A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取得</w:t>
      </w:r>
      <w:r w:rsidR="00032183" w:rsidRPr="00945E92">
        <w:rPr>
          <w:rFonts w:ascii="微軟正黑體" w:eastAsia="微軟正黑體" w:hAnsi="微軟正黑體" w:cs="Calibri" w:hint="eastAsia"/>
          <w:b/>
          <w:color w:val="538135" w:themeColor="accent6" w:themeShade="BF"/>
          <w:sz w:val="28"/>
          <w:szCs w:val="28"/>
        </w:rPr>
        <w:t>『</w:t>
      </w:r>
      <w:r w:rsidR="00032183" w:rsidRPr="00945E92">
        <w:rPr>
          <w:rFonts w:ascii="微軟正黑體" w:eastAsia="微軟正黑體" w:hAnsi="微軟正黑體" w:cs="Calibri" w:hint="eastAsia"/>
          <w:b/>
          <w:color w:val="538135" w:themeColor="accent6" w:themeShade="BF"/>
          <w:sz w:val="32"/>
          <w:szCs w:val="32"/>
        </w:rPr>
        <w:t>FJU PASS</w:t>
      </w:r>
      <w:r w:rsidR="00032183" w:rsidRPr="00945E92">
        <w:rPr>
          <w:rFonts w:ascii="微軟正黑體" w:eastAsia="微軟正黑體" w:hAnsi="微軟正黑體" w:cs="Calibri" w:hint="eastAsia"/>
          <w:b/>
          <w:color w:val="538135" w:themeColor="accent6" w:themeShade="BF"/>
          <w:sz w:val="28"/>
          <w:szCs w:val="28"/>
        </w:rPr>
        <w:t>』</w:t>
      </w:r>
      <w:r w:rsidR="00EF309A" w:rsidRPr="00EF309A">
        <w:rPr>
          <w:rFonts w:ascii="微軟正黑體" w:eastAsia="微軟正黑體" w:hAnsi="微軟正黑體" w:cs="Calibri" w:hint="eastAsia"/>
          <w:b/>
          <w:color w:val="538135" w:themeColor="accent6" w:themeShade="BF"/>
          <w:sz w:val="44"/>
          <w:szCs w:val="44"/>
        </w:rPr>
        <w:sym w:font="Webdings" w:char="F038"/>
      </w:r>
      <w:r w:rsidR="00EF309A">
        <w:rPr>
          <w:rFonts w:ascii="微軟正黑體" w:eastAsia="微軟正黑體" w:hAnsi="微軟正黑體" w:cs="Calibri" w:hint="eastAsia"/>
          <w:b/>
          <w:color w:val="538135" w:themeColor="accent6" w:themeShade="BF"/>
          <w:sz w:val="28"/>
          <w:szCs w:val="28"/>
        </w:rPr>
        <w:t xml:space="preserve"> </w:t>
      </w:r>
    </w:p>
    <w:p w:rsidR="00474517" w:rsidRDefault="00EF309A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  <w:r>
        <w:rPr>
          <w:rFonts w:ascii="微軟正黑體" w:eastAsia="微軟正黑體" w:hAnsi="微軟正黑體" w:cs="新細明體" w:hint="eastAsia"/>
          <w:b/>
          <w:bCs/>
          <w:color w:val="FF0000"/>
          <w:kern w:val="0"/>
          <w:sz w:val="28"/>
          <w:szCs w:val="28"/>
        </w:rPr>
        <w:t xml:space="preserve">   </w:t>
      </w:r>
      <w:r w:rsidRPr="004C7027">
        <w:rPr>
          <w:rFonts w:ascii="微軟正黑體" w:eastAsia="微軟正黑體" w:hAnsi="微軟正黑體" w:cs="新細明體" w:hint="eastAsia"/>
          <w:b/>
          <w:bCs/>
          <w:color w:val="FF0000"/>
          <w:kern w:val="0"/>
          <w:sz w:val="28"/>
          <w:szCs w:val="28"/>
        </w:rPr>
        <w:t>於入口處主動出示</w:t>
      </w:r>
      <w:r w:rsidRPr="004C7027">
        <w:rPr>
          <w:rFonts w:ascii="微軟正黑體" w:eastAsia="微軟正黑體" w:hAnsi="微軟正黑體" w:hint="eastAsia"/>
          <w:b/>
          <w:color w:val="FF0000"/>
          <w:sz w:val="28"/>
          <w:szCs w:val="28"/>
          <w:shd w:val="clear" w:color="auto" w:fill="FFFFFF"/>
        </w:rPr>
        <w:t>「指定項目甄試通知」</w:t>
      </w:r>
      <w:r w:rsidR="00AE558F">
        <w:rPr>
          <w:rFonts w:ascii="微軟正黑體" w:eastAsia="微軟正黑體" w:hAnsi="微軟正黑體" w:hint="eastAsia"/>
          <w:b/>
          <w:color w:val="FF0000"/>
          <w:sz w:val="28"/>
          <w:szCs w:val="28"/>
          <w:shd w:val="clear" w:color="auto" w:fill="FFFFFF"/>
        </w:rPr>
        <w:t>及</w:t>
      </w:r>
      <w:r w:rsidRPr="00032183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  <w:shd w:val="clear" w:color="auto" w:fill="FFFFFF"/>
        </w:rPr>
        <w:t>『</w:t>
      </w:r>
      <w:r w:rsidRPr="004C7027">
        <w:rPr>
          <w:rFonts w:ascii="微軟正黑體" w:eastAsia="微軟正黑體" w:hAnsi="微軟正黑體" w:cs="Calibri" w:hint="eastAsia"/>
          <w:b/>
          <w:color w:val="538135" w:themeColor="accent6" w:themeShade="BF"/>
          <w:sz w:val="32"/>
          <w:szCs w:val="32"/>
        </w:rPr>
        <w:t>FJU PASS</w:t>
      </w:r>
      <w:r>
        <w:rPr>
          <w:rFonts w:ascii="微軟正黑體" w:eastAsia="微軟正黑體" w:hAnsi="微軟正黑體" w:cs="Calibri" w:hint="eastAsia"/>
          <w:b/>
          <w:color w:val="538135" w:themeColor="accent6" w:themeShade="BF"/>
          <w:sz w:val="32"/>
          <w:szCs w:val="32"/>
        </w:rPr>
        <w:t>』</w:t>
      </w:r>
      <w:r>
        <w:rPr>
          <w:rFonts w:ascii="微軟正黑體" w:eastAsia="微軟正黑體" w:hAnsi="微軟正黑體" w:cs="Calibri" w:hint="eastAsia"/>
          <w:b/>
          <w:color w:val="538135" w:themeColor="accent6" w:themeShade="BF"/>
          <w:sz w:val="28"/>
          <w:szCs w:val="28"/>
        </w:rPr>
        <w:t xml:space="preserve">            </w:t>
      </w:r>
    </w:p>
    <w:p w:rsidR="007A3539" w:rsidRDefault="007A3539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C146F" w:rsidP="00E34023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42.6pt;margin-top:4.2pt;width:190.85pt;height:321.8pt;z-index:251704320;mso-position-horizontal-relative:text;mso-position-vertical-relative:text" wrapcoords="-105 0 -105 21538 21600 21538 21600 0 -105 0">
            <v:imagedata r:id="rId13" o:title=""/>
            <w10:wrap type="tight"/>
          </v:shape>
          <o:OLEObject Type="Embed" ProgID="PBrush" ShapeID="_x0000_s1029" DrawAspect="Content" ObjectID="_1679667897" r:id="rId14"/>
        </w:object>
      </w:r>
    </w:p>
    <w:p w:rsidR="00474517" w:rsidRDefault="00474517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1D6B23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  <w:r>
        <w:rPr>
          <w:rFonts w:ascii="微軟正黑體" w:eastAsia="微軟正黑體" w:hAnsi="微軟正黑體" w:cs="新細明體"/>
          <w:noProof/>
          <w:color w:val="333333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3560445</wp:posOffset>
                </wp:positionH>
                <wp:positionV relativeFrom="paragraph">
                  <wp:posOffset>144145</wp:posOffset>
                </wp:positionV>
                <wp:extent cx="1295400" cy="406400"/>
                <wp:effectExtent l="666750" t="0" r="0" b="12700"/>
                <wp:wrapNone/>
                <wp:docPr id="5" name="語音泡泡: 橢圓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06400"/>
                        </a:xfrm>
                        <a:prstGeom prst="wedgeEllipseCallout">
                          <a:avLst>
                            <a:gd name="adj1" fmla="val -98611"/>
                            <a:gd name="adj2" fmla="val 1354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0DFC" w:rsidRPr="008D0DFC" w:rsidRDefault="008D0DFC" w:rsidP="008D0DFC">
                            <w:pPr>
                              <w:spacing w:line="30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 w:rsidRPr="008D0DFC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甄試日期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語音泡泡: 橢圓形 5" o:spid="_x0000_s1033" type="#_x0000_t63" style="position:absolute;margin-left:280.35pt;margin-top:11.35pt;width:102pt;height:3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" adj="-10500,13725" fillcolor="white [3201]" strokecolor="#70ad47 [3209]" strokeweight="1pt">
                <v:textbox>
                  <w:txbxContent>
                    <w:p w:rsidR="008D0DFC" w:rsidRPr="008D0DFC" w:rsidRDefault="008D0DFC" w:rsidP="008D0DFC">
                      <w:pPr>
                        <w:spacing w:line="300" w:lineRule="exact"/>
                        <w:jc w:val="center"/>
                        <w:rPr>
                          <w:rFonts w:ascii="微軟正黑體" w:eastAsia="微軟正黑體" w:hAnsi="微軟正黑體"/>
                          <w:sz w:val="22"/>
                        </w:rPr>
                      </w:pPr>
                      <w:r w:rsidRPr="008D0DFC">
                        <w:rPr>
                          <w:rFonts w:ascii="微軟正黑體" w:eastAsia="微軟正黑體" w:hAnsi="微軟正黑體" w:hint="eastAsia"/>
                          <w:sz w:val="22"/>
                        </w:rPr>
                        <w:t>甄試日期</w:t>
                      </w:r>
                    </w:p>
                  </w:txbxContent>
                </v:textbox>
              </v:shape>
            </w:pict>
          </mc:Fallback>
        </mc:AlternateContent>
      </w:r>
    </w:p>
    <w:p w:rsidR="00474517" w:rsidRDefault="00474517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Default="00474517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74517" w:rsidRPr="00A627A6" w:rsidRDefault="00474517" w:rsidP="00A627A6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BB1B93" w:rsidRDefault="00BB1B93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992A64" w:rsidRDefault="00F370A3" w:rsidP="00EF309A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36"/>
          <w:szCs w:val="36"/>
        </w:rPr>
      </w:pPr>
      <w:r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lastRenderedPageBreak/>
        <w:t>二、</w:t>
      </w:r>
      <w:r w:rsidR="004F322E" w:rsidRPr="00EF309A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陪考人員申請(限</w:t>
      </w:r>
      <w:r w:rsidR="004F322E" w:rsidRPr="00EF309A">
        <w:rPr>
          <w:rFonts w:ascii="微軟正黑體" w:eastAsia="微軟正黑體" w:hAnsi="微軟正黑體" w:cs="新細明體" w:hint="eastAsia"/>
          <w:b/>
          <w:color w:val="FF0000"/>
          <w:kern w:val="0"/>
          <w:sz w:val="28"/>
          <w:szCs w:val="28"/>
        </w:rPr>
        <w:t xml:space="preserve"> </w:t>
      </w:r>
      <w:r w:rsidR="004F322E" w:rsidRPr="00EF309A">
        <w:rPr>
          <w:rFonts w:ascii="微軟正黑體" w:eastAsia="微軟正黑體" w:hAnsi="微軟正黑體" w:cs="新細明體"/>
          <w:b/>
          <w:color w:val="FF0000"/>
          <w:kern w:val="0"/>
          <w:sz w:val="28"/>
          <w:szCs w:val="28"/>
        </w:rPr>
        <w:t>1</w:t>
      </w:r>
      <w:r w:rsidR="004F322E" w:rsidRPr="00EF309A">
        <w:rPr>
          <w:rFonts w:ascii="微軟正黑體" w:eastAsia="微軟正黑體" w:hAnsi="微軟正黑體" w:cs="新細明體" w:hint="eastAsia"/>
          <w:b/>
          <w:color w:val="FF0000"/>
          <w:kern w:val="0"/>
          <w:sz w:val="28"/>
          <w:szCs w:val="28"/>
        </w:rPr>
        <w:t xml:space="preserve"> </w:t>
      </w:r>
      <w:r w:rsidR="004F322E" w:rsidRPr="00EF309A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人陪考)</w:t>
      </w:r>
      <w:r w:rsidR="00992A64" w:rsidRPr="00992A64">
        <w:rPr>
          <w:rFonts w:ascii="微軟正黑體" w:eastAsia="微軟正黑體" w:hAnsi="微軟正黑體" w:cs="新細明體" w:hint="eastAsia"/>
          <w:color w:val="333333"/>
          <w:kern w:val="0"/>
          <w:sz w:val="36"/>
          <w:szCs w:val="36"/>
        </w:rPr>
        <w:sym w:font="Webdings" w:char="F038"/>
      </w:r>
    </w:p>
    <w:p w:rsidR="004F322E" w:rsidRPr="00992A64" w:rsidRDefault="00F370A3" w:rsidP="00992A64">
      <w:pPr>
        <w:spacing w:beforeLines="50" w:before="180"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  <w:r>
        <w:rPr>
          <w:rFonts w:ascii="微軟正黑體" w:eastAsia="微軟正黑體" w:hAnsi="微軟正黑體" w:cs="新細明體" w:hint="eastAsia"/>
          <w:noProof/>
          <w:color w:val="333333"/>
          <w:kern w:val="0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39B27DE8">
            <wp:simplePos x="0" y="0"/>
            <wp:positionH relativeFrom="margin">
              <wp:align>right</wp:align>
            </wp:positionH>
            <wp:positionV relativeFrom="paragraph">
              <wp:posOffset>488950</wp:posOffset>
            </wp:positionV>
            <wp:extent cx="6477000" cy="3124200"/>
            <wp:effectExtent l="0" t="0" r="0" b="0"/>
            <wp:wrapSquare wrapText="bothSides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 xml:space="preserve">  </w:t>
      </w:r>
      <w:r w:rsidR="00992A64">
        <w:rPr>
          <w:rFonts w:ascii="微軟正黑體" w:eastAsia="微軟正黑體" w:hAnsi="微軟正黑體" w:cs="新細明體" w:hint="eastAsia"/>
          <w:noProof/>
          <w:color w:val="333333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1161415</wp:posOffset>
                </wp:positionH>
                <wp:positionV relativeFrom="paragraph">
                  <wp:posOffset>3180715</wp:posOffset>
                </wp:positionV>
                <wp:extent cx="2971800" cy="450850"/>
                <wp:effectExtent l="628650" t="19050" r="19050" b="44450"/>
                <wp:wrapNone/>
                <wp:docPr id="24" name="語音泡泡: 橢圓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450850"/>
                        </a:xfrm>
                        <a:prstGeom prst="wedgeEllipseCallout">
                          <a:avLst>
                            <a:gd name="adj1" fmla="val -69895"/>
                            <a:gd name="adj2" fmla="val -626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B1E" w:rsidRPr="00992A64" w:rsidRDefault="00644B1E" w:rsidP="00644B1E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992A64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確認以上資料無誤後</w:t>
                            </w:r>
                            <w:r w:rsidR="00992A64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，點『儲存』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語音泡泡: 橢圓形 24" o:spid="_x0000_s1034" type="#_x0000_t63" style="position:absolute;margin-left:91.45pt;margin-top:250.45pt;width:234pt;height:3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" adj="-4297,9448" fillcolor="white [3201]" strokecolor="#70ad47 [3209]" strokeweight="1pt">
                <v:textbox>
                  <w:txbxContent>
                    <w:p w:rsidR="00644B1E" w:rsidRPr="00992A64" w:rsidRDefault="00644B1E" w:rsidP="00644B1E">
                      <w:pPr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992A64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確認以上資料無誤後</w:t>
                      </w:r>
                      <w:r w:rsidR="00992A64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，點『儲存』</w:t>
                      </w:r>
                    </w:p>
                  </w:txbxContent>
                </v:textbox>
              </v:shape>
            </w:pict>
          </mc:Fallback>
        </mc:AlternateContent>
      </w:r>
      <w:r w:rsidR="00992A64" w:rsidRPr="00992A64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請</w:t>
      </w:r>
      <w:r w:rsidR="006552D3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考生</w:t>
      </w:r>
      <w:r w:rsidR="00992A64" w:rsidRPr="00992A64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填</w:t>
      </w:r>
      <w:r w:rsidR="00992A64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入陪考人員『身分證字號』、『姓名』、『關係』</w:t>
      </w: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F370A3" w:rsidP="00992A64">
      <w:pPr>
        <w:pStyle w:val="a7"/>
        <w:spacing w:line="320" w:lineRule="exact"/>
        <w:ind w:leftChars="0" w:left="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  <w:r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1</w:t>
      </w:r>
      <w:r w:rsidR="00992A64"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  <w:t>.</w:t>
      </w:r>
      <w:r w:rsidR="00992A64" w:rsidRPr="00EF309A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陪考人員</w:t>
      </w:r>
      <w:r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登錄</w:t>
      </w:r>
      <w:r w:rsidR="006552D3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『填報健康狀況』</w:t>
      </w:r>
      <w:r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之『</w:t>
      </w:r>
      <w:r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  <w:t>TOCC</w:t>
      </w:r>
      <w:r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調查』</w:t>
      </w:r>
    </w:p>
    <w:p w:rsidR="004F322E" w:rsidRDefault="00992A64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  <w:r>
        <w:rPr>
          <w:rFonts w:ascii="微軟正黑體" w:eastAsia="微軟正黑體" w:hAnsi="微軟正黑體" w:cs="新細明體"/>
          <w:noProof/>
          <w:color w:val="333333"/>
          <w:kern w:val="0"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0DA5DDAE" wp14:editId="2F3626EA">
            <wp:simplePos x="0" y="0"/>
            <wp:positionH relativeFrom="margin">
              <wp:posOffset>177165</wp:posOffset>
            </wp:positionH>
            <wp:positionV relativeFrom="paragraph">
              <wp:posOffset>62865</wp:posOffset>
            </wp:positionV>
            <wp:extent cx="5187950" cy="5162550"/>
            <wp:effectExtent l="0" t="0" r="0" b="0"/>
            <wp:wrapSquare wrapText="bothSides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Pr="00A67082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12"/>
          <w:szCs w:val="12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4065C7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  <w:r>
        <w:rPr>
          <w:rFonts w:ascii="微軟正黑體" w:eastAsia="微軟正黑體" w:hAnsi="微軟正黑體" w:cs="新細明體"/>
          <w:noProof/>
          <w:color w:val="333333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62506D" wp14:editId="1BB418ED">
                <wp:simplePos x="0" y="0"/>
                <wp:positionH relativeFrom="column">
                  <wp:posOffset>1358265</wp:posOffset>
                </wp:positionH>
                <wp:positionV relativeFrom="paragraph">
                  <wp:posOffset>81915</wp:posOffset>
                </wp:positionV>
                <wp:extent cx="1860550" cy="425450"/>
                <wp:effectExtent l="838200" t="19050" r="6350" b="31750"/>
                <wp:wrapNone/>
                <wp:docPr id="26" name="語音泡泡: 橢圓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425450"/>
                        </a:xfrm>
                        <a:prstGeom prst="wedgeEllipseCallout">
                          <a:avLst>
                            <a:gd name="adj1" fmla="val -92473"/>
                            <a:gd name="adj2" fmla="val -2568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65C7" w:rsidRPr="00474517" w:rsidRDefault="004065C7" w:rsidP="004065C7">
                            <w:pPr>
                              <w:spacing w:line="30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 w:rsidRPr="00474517">
                              <w:rPr>
                                <w:rFonts w:ascii="微軟正黑體" w:eastAsia="微軟正黑體" w:hAnsi="微軟正黑體" w:cs="新細明體" w:hint="eastAsia"/>
                                <w:color w:val="333333"/>
                                <w:kern w:val="0"/>
                                <w:sz w:val="22"/>
                              </w:rPr>
                              <w:t>填妥後，『儲存』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962506D" id="語音泡泡: 橢圓形 26" o:spid="_x0000_s1035" type="#_x0000_t63" style="position:absolute;left:0;text-align:left;margin-left:106.95pt;margin-top:6.45pt;width:146.5pt;height:3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" adj="-9174,5253" fillcolor="window" strokecolor="#70ad47" strokeweight="1pt">
                <v:textbox>
                  <w:txbxContent>
                    <w:p w:rsidR="004065C7" w:rsidRPr="00474517" w:rsidRDefault="004065C7" w:rsidP="004065C7">
                      <w:pPr>
                        <w:spacing w:line="300" w:lineRule="exact"/>
                        <w:jc w:val="center"/>
                        <w:rPr>
                          <w:rFonts w:ascii="微軟正黑體" w:eastAsia="微軟正黑體" w:hAnsi="微軟正黑體"/>
                          <w:sz w:val="22"/>
                        </w:rPr>
                      </w:pPr>
                      <w:r w:rsidRPr="00474517">
                        <w:rPr>
                          <w:rFonts w:ascii="微軟正黑體" w:eastAsia="微軟正黑體" w:hAnsi="微軟正黑體" w:cs="新細明體" w:hint="eastAsia"/>
                          <w:color w:val="333333"/>
                          <w:kern w:val="0"/>
                          <w:sz w:val="22"/>
                        </w:rPr>
                        <w:t>填妥後，『儲存』</w:t>
                      </w:r>
                    </w:p>
                  </w:txbxContent>
                </v:textbox>
              </v:shape>
            </w:pict>
          </mc:Fallback>
        </mc:AlternateContent>
      </w: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Pr="004065C7" w:rsidRDefault="00F4588F" w:rsidP="004065C7">
      <w:pPr>
        <w:spacing w:line="320" w:lineRule="exac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  <w:r>
        <w:rPr>
          <w:rFonts w:ascii="微軟正黑體" w:eastAsia="微軟正黑體" w:hAnsi="微軟正黑體" w:cs="新細明體"/>
          <w:noProof/>
          <w:color w:val="333333"/>
          <w:kern w:val="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8841DB" wp14:editId="4A532315">
                <wp:simplePos x="0" y="0"/>
                <wp:positionH relativeFrom="column">
                  <wp:posOffset>1448435</wp:posOffset>
                </wp:positionH>
                <wp:positionV relativeFrom="paragraph">
                  <wp:posOffset>3422015</wp:posOffset>
                </wp:positionV>
                <wp:extent cx="1203960" cy="353060"/>
                <wp:effectExtent l="1085850" t="19050" r="0" b="46990"/>
                <wp:wrapNone/>
                <wp:docPr id="28" name="語音泡泡: 橢圓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960" cy="353060"/>
                        </a:xfrm>
                        <a:prstGeom prst="wedgeEllipseCallout">
                          <a:avLst>
                            <a:gd name="adj1" fmla="val -136119"/>
                            <a:gd name="adj2" fmla="val 513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451FF" w:rsidRPr="007A3539" w:rsidRDefault="009451FF" w:rsidP="009451FF">
                            <w:pPr>
                              <w:spacing w:line="24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 w:rsidRPr="007A3539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『儲存』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48841DB" id="語音泡泡: 橢圓形 28" o:spid="_x0000_s1036" type="#_x0000_t63" style="position:absolute;margin-left:114.05pt;margin-top:269.45pt;width:94.8pt;height:27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" adj="-18602,11908" fillcolor="window" strokecolor="#70ad47" strokeweight="1pt">
                <v:textbox>
                  <w:txbxContent>
                    <w:p w:rsidR="009451FF" w:rsidRPr="007A3539" w:rsidRDefault="009451FF" w:rsidP="009451FF">
                      <w:pPr>
                        <w:spacing w:line="240" w:lineRule="exact"/>
                        <w:jc w:val="center"/>
                        <w:rPr>
                          <w:rFonts w:ascii="微軟正黑體" w:eastAsia="微軟正黑體" w:hAnsi="微軟正黑體"/>
                          <w:sz w:val="22"/>
                        </w:rPr>
                      </w:pPr>
                      <w:r w:rsidRPr="007A3539">
                        <w:rPr>
                          <w:rFonts w:ascii="微軟正黑體" w:eastAsia="微軟正黑體" w:hAnsi="微軟正黑體" w:hint="eastAsia"/>
                          <w:sz w:val="22"/>
                        </w:rPr>
                        <w:t>『儲存』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cs="新細明體"/>
          <w:noProof/>
          <w:color w:val="333333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32DFF5" wp14:editId="57C696B0">
                <wp:simplePos x="0" y="0"/>
                <wp:positionH relativeFrom="column">
                  <wp:posOffset>2219325</wp:posOffset>
                </wp:positionH>
                <wp:positionV relativeFrom="paragraph">
                  <wp:posOffset>1753235</wp:posOffset>
                </wp:positionV>
                <wp:extent cx="4206240" cy="457200"/>
                <wp:effectExtent l="590550" t="19050" r="22860" b="19050"/>
                <wp:wrapNone/>
                <wp:docPr id="9" name="語音泡泡: 橢圓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6240" cy="457200"/>
                        </a:xfrm>
                        <a:prstGeom prst="wedgeEllipseCallout">
                          <a:avLst>
                            <a:gd name="adj1" fmla="val -62999"/>
                            <a:gd name="adj2" fmla="val 1956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588F" w:rsidRPr="00F4588F" w:rsidRDefault="00F4588F" w:rsidP="00F4588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4588F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若無以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下</w:t>
                            </w:r>
                            <w:r w:rsidRPr="00F4588F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症狀，點『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無</w:t>
                            </w:r>
                            <w:r w:rsidRPr="00F4588F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』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；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反之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sz w:val="20"/>
                                <w:szCs w:val="20"/>
                              </w:rPr>
                              <w:t>，則續填</w:t>
                            </w:r>
                            <w:proofErr w:type="gramEnd"/>
                            <w:r>
                              <w:rPr>
                                <w:rFonts w:ascii="新細明體" w:eastAsia="新細明體" w:hAnsi="新細明體" w:hint="eastAsia"/>
                                <w:sz w:val="20"/>
                                <w:szCs w:val="20"/>
                              </w:rPr>
                              <w:t>下列題目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132DFF5" id="語音泡泡: 橢圓形 9" o:spid="_x0000_s1037" type="#_x0000_t63" style="position:absolute;margin-left:174.75pt;margin-top:138.05pt;width:331.2pt;height:3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" adj="-2808,15026" fillcolor="window" strokecolor="#70ad47" strokeweight="1pt">
                <v:textbox>
                  <w:txbxContent>
                    <w:p w:rsidR="00F4588F" w:rsidRPr="00F4588F" w:rsidRDefault="00F4588F" w:rsidP="00F4588F">
                      <w:pPr>
                        <w:rPr>
                          <w:sz w:val="20"/>
                          <w:szCs w:val="20"/>
                        </w:rPr>
                      </w:pPr>
                      <w:r w:rsidRPr="00F4588F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若無以</w:t>
                      </w:r>
                      <w:r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下</w:t>
                      </w:r>
                      <w:r w:rsidRPr="00F4588F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症狀，點『</w:t>
                      </w:r>
                      <w:r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無</w:t>
                      </w:r>
                      <w:r w:rsidRPr="00F4588F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』</w:t>
                      </w:r>
                      <w:r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；</w:t>
                      </w:r>
                      <w:proofErr w:type="gramStart"/>
                      <w:r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反之</w:t>
                      </w:r>
                      <w:r>
                        <w:rPr>
                          <w:rFonts w:ascii="新細明體" w:eastAsia="新細明體" w:hAnsi="新細明體" w:hint="eastAsia"/>
                          <w:sz w:val="20"/>
                          <w:szCs w:val="20"/>
                        </w:rPr>
                        <w:t>，則續填</w:t>
                      </w:r>
                      <w:proofErr w:type="gramEnd"/>
                      <w:r>
                        <w:rPr>
                          <w:rFonts w:ascii="新細明體" w:eastAsia="新細明體" w:hAnsi="新細明體" w:hint="eastAsia"/>
                          <w:sz w:val="20"/>
                          <w:szCs w:val="20"/>
                        </w:rPr>
                        <w:t>下列題目</w:t>
                      </w:r>
                    </w:p>
                  </w:txbxContent>
                </v:textbox>
              </v:shape>
            </w:pict>
          </mc:Fallback>
        </mc:AlternateContent>
      </w:r>
      <w:r w:rsidR="009451FF">
        <w:rPr>
          <w:rFonts w:ascii="微軟正黑體" w:eastAsia="微軟正黑體" w:hAnsi="微軟正黑體" w:cs="新細明體"/>
          <w:noProof/>
          <w:color w:val="333333"/>
          <w:kern w:val="0"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129E35FB" wp14:editId="5A8997E1">
            <wp:simplePos x="0" y="0"/>
            <wp:positionH relativeFrom="column">
              <wp:posOffset>-44450</wp:posOffset>
            </wp:positionH>
            <wp:positionV relativeFrom="paragraph">
              <wp:posOffset>374650</wp:posOffset>
            </wp:positionV>
            <wp:extent cx="6470650" cy="3568700"/>
            <wp:effectExtent l="0" t="0" r="6350" b="0"/>
            <wp:wrapSquare wrapText="bothSides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70A3"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  <w:t>2</w:t>
      </w:r>
      <w:r w:rsidR="009451FF"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  <w:t>.</w:t>
      </w:r>
      <w:r w:rsidR="009451FF" w:rsidRPr="00EF309A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陪考</w:t>
      </w:r>
      <w:proofErr w:type="gramStart"/>
      <w:r w:rsidR="009451FF" w:rsidRPr="00EF309A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人員</w:t>
      </w:r>
      <w:r w:rsidR="00F370A3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續填</w:t>
      </w:r>
      <w:proofErr w:type="gramEnd"/>
      <w:r w:rsidR="009451FF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『</w:t>
      </w:r>
      <w:r w:rsidR="006552D3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填報</w:t>
      </w:r>
      <w:r w:rsidR="009451FF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健康狀況』</w:t>
      </w:r>
      <w:r w:rsidR="00F370A3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之『自主管理健康狀況』</w:t>
      </w: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9451FF" w:rsidRDefault="009451FF" w:rsidP="009451FF">
      <w:pPr>
        <w:spacing w:line="320" w:lineRule="exact"/>
        <w:rPr>
          <w:rFonts w:ascii="微軟正黑體" w:eastAsia="微軟正黑體" w:hAnsi="微軟正黑體" w:cs="Calibri"/>
          <w:b/>
          <w:color w:val="538135" w:themeColor="accent6" w:themeShade="BF"/>
          <w:sz w:val="28"/>
          <w:szCs w:val="28"/>
        </w:rPr>
      </w:pPr>
      <w:r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7</w:t>
      </w:r>
      <w:r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  <w:t>.</w:t>
      </w:r>
      <w:r w:rsidRPr="009451FF"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 xml:space="preserve"> </w:t>
      </w:r>
      <w:r>
        <w:rPr>
          <w:rFonts w:ascii="微軟正黑體" w:eastAsia="微軟正黑體" w:hAnsi="微軟正黑體" w:cs="新細明體" w:hint="eastAsia"/>
          <w:color w:val="333333"/>
          <w:kern w:val="0"/>
          <w:sz w:val="28"/>
          <w:szCs w:val="28"/>
        </w:rPr>
        <w:t>取得</w:t>
      </w:r>
      <w:r w:rsidRPr="00945E92">
        <w:rPr>
          <w:rFonts w:ascii="微軟正黑體" w:eastAsia="微軟正黑體" w:hAnsi="微軟正黑體" w:cs="Calibri" w:hint="eastAsia"/>
          <w:b/>
          <w:color w:val="538135" w:themeColor="accent6" w:themeShade="BF"/>
          <w:sz w:val="28"/>
          <w:szCs w:val="28"/>
        </w:rPr>
        <w:t>『</w:t>
      </w:r>
      <w:r w:rsidRPr="00945E92">
        <w:rPr>
          <w:rFonts w:ascii="微軟正黑體" w:eastAsia="微軟正黑體" w:hAnsi="微軟正黑體" w:cs="Calibri" w:hint="eastAsia"/>
          <w:b/>
          <w:color w:val="538135" w:themeColor="accent6" w:themeShade="BF"/>
          <w:sz w:val="32"/>
          <w:szCs w:val="32"/>
        </w:rPr>
        <w:t>FJU PASS</w:t>
      </w:r>
      <w:r w:rsidRPr="00945E92">
        <w:rPr>
          <w:rFonts w:ascii="微軟正黑體" w:eastAsia="微軟正黑體" w:hAnsi="微軟正黑體" w:cs="Calibri" w:hint="eastAsia"/>
          <w:b/>
          <w:color w:val="538135" w:themeColor="accent6" w:themeShade="BF"/>
          <w:sz w:val="28"/>
          <w:szCs w:val="28"/>
        </w:rPr>
        <w:t>』</w:t>
      </w:r>
      <w:r w:rsidRPr="00EF309A">
        <w:rPr>
          <w:rFonts w:ascii="微軟正黑體" w:eastAsia="微軟正黑體" w:hAnsi="微軟正黑體" w:cs="Calibri" w:hint="eastAsia"/>
          <w:b/>
          <w:color w:val="538135" w:themeColor="accent6" w:themeShade="BF"/>
          <w:sz w:val="44"/>
          <w:szCs w:val="44"/>
        </w:rPr>
        <w:sym w:font="Webdings" w:char="F038"/>
      </w:r>
      <w:r>
        <w:rPr>
          <w:rFonts w:ascii="微軟正黑體" w:eastAsia="微軟正黑體" w:hAnsi="微軟正黑體" w:cs="Calibri" w:hint="eastAsia"/>
          <w:b/>
          <w:color w:val="538135" w:themeColor="accent6" w:themeShade="BF"/>
          <w:sz w:val="28"/>
          <w:szCs w:val="28"/>
        </w:rPr>
        <w:t xml:space="preserve"> </w:t>
      </w:r>
    </w:p>
    <w:p w:rsidR="004F322E" w:rsidRPr="009451FF" w:rsidRDefault="009451FF" w:rsidP="009451FF">
      <w:pPr>
        <w:spacing w:line="320" w:lineRule="exact"/>
        <w:ind w:right="280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  <w:r>
        <w:rPr>
          <w:rFonts w:ascii="微軟正黑體" w:eastAsia="微軟正黑體" w:hAnsi="微軟正黑體" w:cs="新細明體" w:hint="eastAsia"/>
          <w:b/>
          <w:bCs/>
          <w:color w:val="FF0000"/>
          <w:kern w:val="0"/>
          <w:sz w:val="28"/>
          <w:szCs w:val="28"/>
        </w:rPr>
        <w:t xml:space="preserve">   與考生一起</w:t>
      </w:r>
      <w:r w:rsidRPr="004C7027">
        <w:rPr>
          <w:rFonts w:ascii="微軟正黑體" w:eastAsia="微軟正黑體" w:hAnsi="微軟正黑體" w:cs="新細明體" w:hint="eastAsia"/>
          <w:b/>
          <w:bCs/>
          <w:color w:val="FF0000"/>
          <w:kern w:val="0"/>
          <w:sz w:val="28"/>
          <w:szCs w:val="28"/>
        </w:rPr>
        <w:t>於入口處主動出示</w:t>
      </w:r>
      <w:r w:rsidRPr="00032183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  <w:shd w:val="clear" w:color="auto" w:fill="FFFFFF"/>
        </w:rPr>
        <w:t>『</w:t>
      </w:r>
      <w:r w:rsidRPr="004C7027">
        <w:rPr>
          <w:rFonts w:ascii="微軟正黑體" w:eastAsia="微軟正黑體" w:hAnsi="微軟正黑體" w:cs="Calibri" w:hint="eastAsia"/>
          <w:b/>
          <w:color w:val="538135" w:themeColor="accent6" w:themeShade="BF"/>
          <w:sz w:val="32"/>
          <w:szCs w:val="32"/>
        </w:rPr>
        <w:t>FJU PASS</w:t>
      </w:r>
      <w:r>
        <w:rPr>
          <w:rFonts w:ascii="微軟正黑體" w:eastAsia="微軟正黑體" w:hAnsi="微軟正黑體" w:cs="Calibri" w:hint="eastAsia"/>
          <w:b/>
          <w:color w:val="538135" w:themeColor="accent6" w:themeShade="BF"/>
          <w:sz w:val="32"/>
          <w:szCs w:val="32"/>
        </w:rPr>
        <w:t>』</w:t>
      </w:r>
    </w:p>
    <w:p w:rsidR="004F322E" w:rsidRDefault="004F322E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</w:p>
    <w:p w:rsidR="004F322E" w:rsidRDefault="00E34023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  <w:r>
        <w:rPr>
          <w:rFonts w:ascii="微軟正黑體" w:eastAsia="微軟正黑體" w:hAnsi="微軟正黑體" w:cs="新細明體"/>
          <w:noProof/>
          <w:color w:val="333333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E9643F" wp14:editId="0EB7A805">
                <wp:simplePos x="0" y="0"/>
                <wp:positionH relativeFrom="column">
                  <wp:posOffset>3832860</wp:posOffset>
                </wp:positionH>
                <wp:positionV relativeFrom="paragraph">
                  <wp:posOffset>2336800</wp:posOffset>
                </wp:positionV>
                <wp:extent cx="1295400" cy="406400"/>
                <wp:effectExtent l="666750" t="0" r="0" b="12700"/>
                <wp:wrapNone/>
                <wp:docPr id="11" name="語音泡泡: 橢圓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06400"/>
                        </a:xfrm>
                        <a:prstGeom prst="wedgeEllipseCallout">
                          <a:avLst>
                            <a:gd name="adj1" fmla="val -98611"/>
                            <a:gd name="adj2" fmla="val 1354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043DC" w:rsidRPr="008D0DFC" w:rsidRDefault="002043DC" w:rsidP="002043DC">
                            <w:pPr>
                              <w:spacing w:line="30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2"/>
                              </w:rPr>
                            </w:pPr>
                            <w:r w:rsidRPr="008D0DFC">
                              <w:rPr>
                                <w:rFonts w:ascii="微軟正黑體" w:eastAsia="微軟正黑體" w:hAnsi="微軟正黑體" w:hint="eastAsia"/>
                                <w:sz w:val="22"/>
                              </w:rPr>
                              <w:t>甄試日期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2E9643F" id="語音泡泡: 橢圓形 11" o:spid="_x0000_s1038" type="#_x0000_t63" style="position:absolute;left:0;text-align:left;margin-left:301.8pt;margin-top:184pt;width:102pt;height:3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" adj="-10500,13725" fillcolor="window" strokecolor="#70ad47" strokeweight="1pt">
                <v:textbox>
                  <w:txbxContent>
                    <w:p w:rsidR="002043DC" w:rsidRPr="008D0DFC" w:rsidRDefault="002043DC" w:rsidP="002043DC">
                      <w:pPr>
                        <w:spacing w:line="300" w:lineRule="exact"/>
                        <w:jc w:val="center"/>
                        <w:rPr>
                          <w:rFonts w:ascii="微軟正黑體" w:eastAsia="微軟正黑體" w:hAnsi="微軟正黑體"/>
                          <w:sz w:val="22"/>
                        </w:rPr>
                      </w:pPr>
                      <w:r w:rsidRPr="008D0DFC">
                        <w:rPr>
                          <w:rFonts w:ascii="微軟正黑體" w:eastAsia="微軟正黑體" w:hAnsi="微軟正黑體" w:hint="eastAsia"/>
                          <w:sz w:val="22"/>
                        </w:rPr>
                        <w:t>甄試日期</w:t>
                      </w:r>
                    </w:p>
                  </w:txbxContent>
                </v:textbox>
              </v:shape>
            </w:pict>
          </mc:Fallback>
        </mc:AlternateContent>
      </w:r>
    </w:p>
    <w:p w:rsidR="00131AEA" w:rsidRPr="00131AEA" w:rsidRDefault="004C146F" w:rsidP="004C7027">
      <w:pPr>
        <w:pStyle w:val="a7"/>
        <w:spacing w:line="320" w:lineRule="exact"/>
        <w:ind w:leftChars="0" w:left="864"/>
        <w:jc w:val="right"/>
        <w:rPr>
          <w:rFonts w:ascii="微軟正黑體" w:eastAsia="微軟正黑體" w:hAnsi="微軟正黑體" w:cs="新細明體"/>
          <w:color w:val="333333"/>
          <w:kern w:val="0"/>
          <w:sz w:val="28"/>
          <w:szCs w:val="28"/>
        </w:rPr>
      </w:pPr>
      <w:r>
        <w:rPr>
          <w:noProof/>
        </w:rPr>
        <w:object w:dxaOrig="1440" w:dyaOrig="1440">
          <v:shape id="_x0000_s1030" type="#_x0000_t75" style="position:absolute;left:0;text-align:left;margin-left:79.75pt;margin-top:.85pt;width:178.9pt;height:306.8pt;z-index:251706368;mso-position-horizontal-relative:text;mso-position-vertical-relative:text" wrapcoords="-105 0 -105 21538 21600 21538 21600 0 -105 0">
            <v:imagedata r:id="rId16" o:title=""/>
            <w10:wrap type="tight"/>
          </v:shape>
          <o:OLEObject Type="Embed" ProgID="PBrush" ShapeID="_x0000_s1030" DrawAspect="Content" ObjectID="_1679667898" r:id="rId17"/>
        </w:object>
      </w:r>
      <w:r w:rsidR="00131AEA">
        <w:rPr>
          <w:rFonts w:ascii="微軟正黑體" w:eastAsia="微軟正黑體" w:hAnsi="微軟正黑體" w:cs="新細明體"/>
          <w:noProof/>
          <w:color w:val="333333"/>
          <w:kern w:val="0"/>
          <w:sz w:val="28"/>
          <w:szCs w:val="28"/>
        </w:rPr>
        <w:drawing>
          <wp:inline distT="0" distB="0" distL="0" distR="0" wp14:anchorId="66650479" wp14:editId="4C69878C">
            <wp:extent cx="5753100" cy="31242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1AEA" w:rsidRPr="00131AEA" w:rsidSect="00354E7C">
      <w:footerReference w:type="default" r:id="rId18"/>
      <w:pgSz w:w="11906" w:h="16838"/>
      <w:pgMar w:top="851" w:right="851" w:bottom="851" w:left="851" w:header="851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146F" w:rsidRDefault="004C146F" w:rsidP="00A112D4">
      <w:r>
        <w:separator/>
      </w:r>
    </w:p>
  </w:endnote>
  <w:endnote w:type="continuationSeparator" w:id="0">
    <w:p w:rsidR="004C146F" w:rsidRDefault="004C146F" w:rsidP="00A11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95007250"/>
      <w:docPartObj>
        <w:docPartGallery w:val="Page Numbers (Bottom of Page)"/>
        <w:docPartUnique/>
      </w:docPartObj>
    </w:sdtPr>
    <w:sdtEndPr/>
    <w:sdtContent>
      <w:p w:rsidR="009B5182" w:rsidRDefault="009B518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3A73" w:rsidRPr="00943A73">
          <w:rPr>
            <w:noProof/>
            <w:lang w:val="zh-TW"/>
          </w:rPr>
          <w:t>5</w:t>
        </w:r>
        <w:r>
          <w:fldChar w:fldCharType="end"/>
        </w:r>
      </w:p>
    </w:sdtContent>
  </w:sdt>
  <w:p w:rsidR="009B5182" w:rsidRDefault="009B51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146F" w:rsidRDefault="004C146F" w:rsidP="00A112D4">
      <w:r>
        <w:separator/>
      </w:r>
    </w:p>
  </w:footnote>
  <w:footnote w:type="continuationSeparator" w:id="0">
    <w:p w:rsidR="004C146F" w:rsidRDefault="004C146F" w:rsidP="00A112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187367"/>
    <w:multiLevelType w:val="hybridMultilevel"/>
    <w:tmpl w:val="D4B2394C"/>
    <w:lvl w:ilvl="0" w:tplc="D7D818A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F07"/>
    <w:rsid w:val="00017D12"/>
    <w:rsid w:val="00032183"/>
    <w:rsid w:val="0004553A"/>
    <w:rsid w:val="00067138"/>
    <w:rsid w:val="000A1114"/>
    <w:rsid w:val="000B3555"/>
    <w:rsid w:val="000C0AFB"/>
    <w:rsid w:val="000C46D3"/>
    <w:rsid w:val="00112685"/>
    <w:rsid w:val="00131AEA"/>
    <w:rsid w:val="0016025B"/>
    <w:rsid w:val="00175A6C"/>
    <w:rsid w:val="001A5630"/>
    <w:rsid w:val="001D6B23"/>
    <w:rsid w:val="002043DC"/>
    <w:rsid w:val="00215B9A"/>
    <w:rsid w:val="00236F73"/>
    <w:rsid w:val="002710E9"/>
    <w:rsid w:val="00273E5F"/>
    <w:rsid w:val="002A2CFA"/>
    <w:rsid w:val="002A46A7"/>
    <w:rsid w:val="002C5EF3"/>
    <w:rsid w:val="002E2A79"/>
    <w:rsid w:val="003223A6"/>
    <w:rsid w:val="003315B4"/>
    <w:rsid w:val="00336C4E"/>
    <w:rsid w:val="00354E7C"/>
    <w:rsid w:val="0036230E"/>
    <w:rsid w:val="003B3234"/>
    <w:rsid w:val="004065C7"/>
    <w:rsid w:val="00426D71"/>
    <w:rsid w:val="00430A34"/>
    <w:rsid w:val="00440529"/>
    <w:rsid w:val="00465336"/>
    <w:rsid w:val="004657BC"/>
    <w:rsid w:val="00472711"/>
    <w:rsid w:val="00474517"/>
    <w:rsid w:val="0049323D"/>
    <w:rsid w:val="004C146F"/>
    <w:rsid w:val="004C7027"/>
    <w:rsid w:val="004D2ED2"/>
    <w:rsid w:val="004F322E"/>
    <w:rsid w:val="00505172"/>
    <w:rsid w:val="0051075B"/>
    <w:rsid w:val="00525C49"/>
    <w:rsid w:val="00532FD3"/>
    <w:rsid w:val="00557306"/>
    <w:rsid w:val="00586D81"/>
    <w:rsid w:val="005D206C"/>
    <w:rsid w:val="005D21EE"/>
    <w:rsid w:val="005F0BDE"/>
    <w:rsid w:val="005F4190"/>
    <w:rsid w:val="006067A0"/>
    <w:rsid w:val="00621C92"/>
    <w:rsid w:val="006321EA"/>
    <w:rsid w:val="00644B1E"/>
    <w:rsid w:val="006552D3"/>
    <w:rsid w:val="00677C0A"/>
    <w:rsid w:val="007A1918"/>
    <w:rsid w:val="007A3539"/>
    <w:rsid w:val="007B7549"/>
    <w:rsid w:val="007C679E"/>
    <w:rsid w:val="0082609A"/>
    <w:rsid w:val="00874148"/>
    <w:rsid w:val="0087556D"/>
    <w:rsid w:val="008C2201"/>
    <w:rsid w:val="008D0DFC"/>
    <w:rsid w:val="008E1BDD"/>
    <w:rsid w:val="008E78D9"/>
    <w:rsid w:val="008F4E24"/>
    <w:rsid w:val="00900886"/>
    <w:rsid w:val="00911797"/>
    <w:rsid w:val="00932512"/>
    <w:rsid w:val="009432E7"/>
    <w:rsid w:val="00943A73"/>
    <w:rsid w:val="009443C4"/>
    <w:rsid w:val="009451FF"/>
    <w:rsid w:val="00945E92"/>
    <w:rsid w:val="00992A64"/>
    <w:rsid w:val="009A1115"/>
    <w:rsid w:val="009B5182"/>
    <w:rsid w:val="009C1E9F"/>
    <w:rsid w:val="009E4D90"/>
    <w:rsid w:val="00A112D4"/>
    <w:rsid w:val="00A31977"/>
    <w:rsid w:val="00A34623"/>
    <w:rsid w:val="00A627A6"/>
    <w:rsid w:val="00A67082"/>
    <w:rsid w:val="00A82E25"/>
    <w:rsid w:val="00A84813"/>
    <w:rsid w:val="00A95DA3"/>
    <w:rsid w:val="00AE558F"/>
    <w:rsid w:val="00B31F0F"/>
    <w:rsid w:val="00B37D93"/>
    <w:rsid w:val="00B5562A"/>
    <w:rsid w:val="00B91D81"/>
    <w:rsid w:val="00B95EEB"/>
    <w:rsid w:val="00BB1B93"/>
    <w:rsid w:val="00BE1775"/>
    <w:rsid w:val="00BF4173"/>
    <w:rsid w:val="00C018F2"/>
    <w:rsid w:val="00C23E69"/>
    <w:rsid w:val="00C52F07"/>
    <w:rsid w:val="00C63DF2"/>
    <w:rsid w:val="00C94D53"/>
    <w:rsid w:val="00CA2946"/>
    <w:rsid w:val="00CB59FC"/>
    <w:rsid w:val="00CC22AF"/>
    <w:rsid w:val="00D54E2D"/>
    <w:rsid w:val="00D971FB"/>
    <w:rsid w:val="00DB16A4"/>
    <w:rsid w:val="00DF583C"/>
    <w:rsid w:val="00DF7031"/>
    <w:rsid w:val="00E056F4"/>
    <w:rsid w:val="00E136E0"/>
    <w:rsid w:val="00E272B8"/>
    <w:rsid w:val="00E34023"/>
    <w:rsid w:val="00E41598"/>
    <w:rsid w:val="00E4677E"/>
    <w:rsid w:val="00E75941"/>
    <w:rsid w:val="00EC0CAB"/>
    <w:rsid w:val="00EF309A"/>
    <w:rsid w:val="00F112C1"/>
    <w:rsid w:val="00F27A95"/>
    <w:rsid w:val="00F30DF2"/>
    <w:rsid w:val="00F370A3"/>
    <w:rsid w:val="00F4588F"/>
    <w:rsid w:val="00FB19D0"/>
    <w:rsid w:val="00FD0127"/>
    <w:rsid w:val="00FD7C1F"/>
    <w:rsid w:val="00FE4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601B15E-8021-49DB-8E34-265073D0E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C52F07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C52F07"/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a3">
    <w:name w:val="header"/>
    <w:basedOn w:val="a"/>
    <w:link w:val="a4"/>
    <w:uiPriority w:val="99"/>
    <w:unhideWhenUsed/>
    <w:rsid w:val="00A112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112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112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112D4"/>
    <w:rPr>
      <w:sz w:val="20"/>
      <w:szCs w:val="20"/>
    </w:rPr>
  </w:style>
  <w:style w:type="paragraph" w:customStyle="1" w:styleId="Default">
    <w:name w:val="Default"/>
    <w:rsid w:val="004C7027"/>
    <w:pPr>
      <w:widowControl w:val="0"/>
      <w:autoSpaceDE w:val="0"/>
      <w:autoSpaceDN w:val="0"/>
      <w:adjustRightInd w:val="0"/>
    </w:pPr>
    <w:rPr>
      <w:rFonts w:ascii="標楷體.." w:eastAsia="標楷體.." w:cs="標楷體.."/>
      <w:color w:val="000000"/>
      <w:kern w:val="0"/>
      <w:szCs w:val="24"/>
    </w:rPr>
  </w:style>
  <w:style w:type="paragraph" w:styleId="a7">
    <w:name w:val="List Paragraph"/>
    <w:basedOn w:val="a"/>
    <w:uiPriority w:val="34"/>
    <w:qFormat/>
    <w:rsid w:val="004C7027"/>
    <w:pPr>
      <w:ind w:leftChars="200" w:left="480"/>
    </w:pPr>
  </w:style>
  <w:style w:type="character" w:styleId="a8">
    <w:name w:val="Hyperlink"/>
    <w:basedOn w:val="a0"/>
    <w:uiPriority w:val="99"/>
    <w:semiHidden/>
    <w:unhideWhenUsed/>
    <w:rsid w:val="00C23E69"/>
    <w:rPr>
      <w:color w:val="0000FF"/>
      <w:u w:val="single"/>
    </w:rPr>
  </w:style>
  <w:style w:type="table" w:styleId="a9">
    <w:name w:val="Table Grid"/>
    <w:basedOn w:val="a1"/>
    <w:uiPriority w:val="39"/>
    <w:rsid w:val="007C67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0671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06713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1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hm1.fju.edu.tw" TargetMode="External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</Words>
  <Characters>411</Characters>
  <Application>Microsoft Office Word</Application>
  <DocSecurity>0</DocSecurity>
  <Lines>3</Lines>
  <Paragraphs>1</Paragraphs>
  <ScaleCrop>false</ScaleCrop>
  <Company/>
  <LinksUpToDate>false</LinksUpToDate>
  <CharactersWithSpaces>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FJUSER200713B</cp:lastModifiedBy>
  <cp:revision>3</cp:revision>
  <cp:lastPrinted>2020-04-13T08:57:00Z</cp:lastPrinted>
  <dcterms:created xsi:type="dcterms:W3CDTF">2021-04-08T09:40:00Z</dcterms:created>
  <dcterms:modified xsi:type="dcterms:W3CDTF">2021-04-11T09:37:00Z</dcterms:modified>
</cp:coreProperties>
</file>